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CD6B7B" w:rsidR="00FD3806" w:rsidRPr="00A72646" w:rsidRDefault="00D64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B91FD" w:rsidR="00FD3806" w:rsidRPr="002A5E6C" w:rsidRDefault="00D64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CC23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78A22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6877B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17D34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DA231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F13AD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E7048" w:rsidR="00B87ED3" w:rsidRPr="00AF0D95" w:rsidRDefault="00D6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15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94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F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A600F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3FD6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9C7F0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2A7CF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D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C3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8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4CE3" w:rsidR="00B87ED3" w:rsidRPr="00AF0D95" w:rsidRDefault="00D648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3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8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8BBCA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C6E1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9C23F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1D748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A2ECF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9E247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071E" w:rsidR="00B87ED3" w:rsidRPr="00AF0D95" w:rsidRDefault="00D6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9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D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099A7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97685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8CAD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8E9F1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5BAB2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66BB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9DC41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4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5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467E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12EC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602BC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12B8F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6372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7576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CC5F6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D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0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7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5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8574B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C815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01B26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B59C4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FE879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0CD6" w:rsidR="00B87ED3" w:rsidRPr="00AF0D95" w:rsidRDefault="00D6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9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9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8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581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648C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