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D0055" w:rsidR="00FD3806" w:rsidRPr="00A72646" w:rsidRDefault="00334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01D31" w:rsidR="00FD3806" w:rsidRPr="002A5E6C" w:rsidRDefault="00334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A44E7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E693A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AECDC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6A702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DE2F0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D05A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8ECBB" w:rsidR="00B87ED3" w:rsidRPr="00AF0D95" w:rsidRDefault="00334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9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DA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5C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D9DC3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0D9AF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A174B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5901D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DA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0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2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9D1F" w:rsidR="00B87ED3" w:rsidRPr="00AF0D95" w:rsidRDefault="0033442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F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8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7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522E4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3D3E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3065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1A701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6E05A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828BE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682EA" w:rsidR="00B87ED3" w:rsidRPr="00AF0D95" w:rsidRDefault="00334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5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7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9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0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96C4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2A14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49108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2C144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31C21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3F7CC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02F2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0662" w:rsidR="00B87ED3" w:rsidRPr="00AF0D95" w:rsidRDefault="00334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C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0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F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D7EBC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6A6E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73B1E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09EDE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3E1D2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D02B6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EE1E1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DD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2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60336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654B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7C387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A1327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69B87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B48C1" w:rsidR="00B87ED3" w:rsidRPr="00AF0D95" w:rsidRDefault="00334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6E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D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5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1E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424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