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85166" w:rsidR="00FD3806" w:rsidRPr="00A72646" w:rsidRDefault="002F2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A00916" w:rsidR="00FD3806" w:rsidRPr="002A5E6C" w:rsidRDefault="002F2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3B21E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10E1C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6D4BA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E0FB6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A6A28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FB45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D1F2A" w:rsidR="00B87ED3" w:rsidRPr="00AF0D95" w:rsidRDefault="002F2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9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BD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B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28A8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A8CB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EB27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607E5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9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9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8900" w:rsidR="00B87ED3" w:rsidRPr="00AF0D95" w:rsidRDefault="002F2F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5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0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8A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4C5B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44A7D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62850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2121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8A380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0FB12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4B6E" w:rsidR="00B87ED3" w:rsidRPr="00AF0D95" w:rsidRDefault="002F2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F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5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9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01D1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DE8A2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0A710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8E308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04206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C3CB0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C6087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D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F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56C4E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C023D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275D8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96C5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FB5F4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20FC2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B16E1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2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5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7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EEF0C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62EC3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A431C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3EC5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75A0C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7F784" w:rsidR="00B87ED3" w:rsidRPr="00AF0D95" w:rsidRDefault="002F2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00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1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D1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F4B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