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BE2ED" w:rsidR="00FD3806" w:rsidRPr="00A72646" w:rsidRDefault="002413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FD6EB" w:rsidR="00FD3806" w:rsidRPr="002A5E6C" w:rsidRDefault="002413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7CB5D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76DDA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8500E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CF6D3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D512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2328F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6670" w:rsidR="00B87ED3" w:rsidRPr="00AF0D95" w:rsidRDefault="00241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D6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4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FC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03A6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8E90C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B93E5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8390A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3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B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2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131D" w:rsidR="00B87ED3" w:rsidRPr="00AF0D95" w:rsidRDefault="002413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4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9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F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1D33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F8642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F78E2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550D1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5CD30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FD3AD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40F66" w:rsidR="00B87ED3" w:rsidRPr="00AF0D95" w:rsidRDefault="00241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5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3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5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6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CB1C1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5A4F9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FD3DD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3EAF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72D5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F9177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CC15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6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1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B86F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5A99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28AD3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4DB3B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AD60C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1B75F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F004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B4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70D5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235FF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46B25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64F10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E343D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585FA" w:rsidR="00B87ED3" w:rsidRPr="00AF0D95" w:rsidRDefault="00241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F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7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4C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30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