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5E441" w:rsidR="00FD3806" w:rsidRPr="00A72646" w:rsidRDefault="00612C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395A5" w:rsidR="00FD3806" w:rsidRPr="002A5E6C" w:rsidRDefault="00612C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AF761" w:rsidR="00B87ED3" w:rsidRPr="00AF0D95" w:rsidRDefault="0061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71550" w:rsidR="00B87ED3" w:rsidRPr="00AF0D95" w:rsidRDefault="0061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FE6B6" w:rsidR="00B87ED3" w:rsidRPr="00AF0D95" w:rsidRDefault="0061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F7132" w:rsidR="00B87ED3" w:rsidRPr="00AF0D95" w:rsidRDefault="0061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710D" w:rsidR="00B87ED3" w:rsidRPr="00AF0D95" w:rsidRDefault="0061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D900C" w:rsidR="00B87ED3" w:rsidRPr="00AF0D95" w:rsidRDefault="0061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DFEBB" w:rsidR="00B87ED3" w:rsidRPr="00AF0D95" w:rsidRDefault="0061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27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B1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A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A3C63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36135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51FCC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93EA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B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3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6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50459" w:rsidR="00B87ED3" w:rsidRPr="00AF0D95" w:rsidRDefault="00612C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E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C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53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4B11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5108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64413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57723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98E17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31FA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47F7" w:rsidR="00B87ED3" w:rsidRPr="00AF0D95" w:rsidRDefault="0061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44D7" w:rsidR="00B87ED3" w:rsidRPr="00AF0D95" w:rsidRDefault="00612C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1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C8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5E159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FAA9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71D32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39D9D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224F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4D82F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2EC26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6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4E247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7F3E2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9A4B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129C1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4E48C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A186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351F9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4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9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1B137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D7EF4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193FC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F649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AAF03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10CBB" w:rsidR="00B87ED3" w:rsidRPr="00AF0D95" w:rsidRDefault="0061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AE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A6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339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CF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