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C7A51" w:rsidR="00FD3806" w:rsidRPr="00A72646" w:rsidRDefault="00B178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0161B" w:rsidR="00FD3806" w:rsidRPr="002A5E6C" w:rsidRDefault="00B178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193A7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9FB01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0C874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B02C5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537FF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E3F72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2F36" w:rsidR="00B87ED3" w:rsidRPr="00AF0D95" w:rsidRDefault="00B17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4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6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9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D3DF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D8542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3D5B0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89E5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5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EC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1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0573" w:rsidR="00B87ED3" w:rsidRPr="00AF0D95" w:rsidRDefault="00B178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E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9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0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537B7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6ABD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6EEC1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93B48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5D410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F8B50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7A86A" w:rsidR="00B87ED3" w:rsidRPr="00AF0D95" w:rsidRDefault="00B17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C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98D7D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948C1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5A96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7B2CA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FD773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2C8EE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94359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A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564A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A30A5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D0D97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84B83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CE32D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03442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C982D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F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6B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DC415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360B4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1D558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696D8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8386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CD91" w:rsidR="00B87ED3" w:rsidRPr="00AF0D95" w:rsidRDefault="00B17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6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1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C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66C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8D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