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C1975" w:rsidR="00FD3806" w:rsidRPr="00A72646" w:rsidRDefault="007D7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88088" w:rsidR="00FD3806" w:rsidRPr="002A5E6C" w:rsidRDefault="007D7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AFFC9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FA587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7D29F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AD09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4E25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6A7DA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358AB" w:rsidR="00B87ED3" w:rsidRPr="00AF0D95" w:rsidRDefault="007D7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95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61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87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FF01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79B2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1F9EC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34FF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0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0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3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87D0" w:rsidR="00B87ED3" w:rsidRPr="00AF0D95" w:rsidRDefault="007D7A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9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B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20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F51CE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A71F0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02A5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EC13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8AC7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A4D79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71611" w:rsidR="00B87ED3" w:rsidRPr="00AF0D95" w:rsidRDefault="007D7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B5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C320" w:rsidR="00B87ED3" w:rsidRPr="00AF0D95" w:rsidRDefault="007D7A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3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C005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0ACB8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B3A2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5ABC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2B37A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88BD7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083BD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1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D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AB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9B1A0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6713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5BB8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58AE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F601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DF137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1900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B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D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FD113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4E22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1261F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21F94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D16E5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9C33" w:rsidR="00B87ED3" w:rsidRPr="00AF0D95" w:rsidRDefault="007D7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71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2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8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B9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A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