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1FE46C" w:rsidR="00FD3806" w:rsidRPr="00A72646" w:rsidRDefault="00136D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9137D" w:rsidR="00FD3806" w:rsidRPr="002A5E6C" w:rsidRDefault="00136D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6C39D" w:rsidR="00B87ED3" w:rsidRPr="00AF0D95" w:rsidRDefault="00136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86F86" w:rsidR="00B87ED3" w:rsidRPr="00AF0D95" w:rsidRDefault="00136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EF33D" w:rsidR="00B87ED3" w:rsidRPr="00AF0D95" w:rsidRDefault="00136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E8852" w:rsidR="00B87ED3" w:rsidRPr="00AF0D95" w:rsidRDefault="00136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BAD78" w:rsidR="00B87ED3" w:rsidRPr="00AF0D95" w:rsidRDefault="00136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351E2" w:rsidR="00B87ED3" w:rsidRPr="00AF0D95" w:rsidRDefault="00136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73F65" w:rsidR="00B87ED3" w:rsidRPr="00AF0D95" w:rsidRDefault="00136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AC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7F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CA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83A51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A329A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BE355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E6481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2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D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1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8722" w:rsidR="00B87ED3" w:rsidRPr="00AF0D95" w:rsidRDefault="00136DE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1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D1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72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EB7D2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11BBF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F3633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21CA2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D1162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A7637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21FC2" w:rsidR="00B87ED3" w:rsidRPr="00AF0D95" w:rsidRDefault="00136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B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3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4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5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0C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5F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90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8704C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8C73B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BA51B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C7278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1AD36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C4B57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13B63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8F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FF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04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B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2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00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B4A8F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BE51D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A083D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D46D7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6EA9E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B534F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00BEC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5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0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3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37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7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62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128AD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6E0F9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F313B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DE5AF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95798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19BDF" w:rsidR="00B87ED3" w:rsidRPr="00AF0D95" w:rsidRDefault="00136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89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1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8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3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B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4E3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D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