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55774" w:rsidR="00FD3806" w:rsidRPr="00A72646" w:rsidRDefault="00115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25357" w:rsidR="00FD3806" w:rsidRPr="002A5E6C" w:rsidRDefault="00115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C9CBF" w:rsidR="00B87ED3" w:rsidRPr="00AF0D95" w:rsidRDefault="00115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0E102" w:rsidR="00B87ED3" w:rsidRPr="00AF0D95" w:rsidRDefault="00115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C170F" w:rsidR="00B87ED3" w:rsidRPr="00AF0D95" w:rsidRDefault="00115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3B8B2" w:rsidR="00B87ED3" w:rsidRPr="00AF0D95" w:rsidRDefault="00115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1F25B" w:rsidR="00B87ED3" w:rsidRPr="00AF0D95" w:rsidRDefault="00115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1C2FF" w:rsidR="00B87ED3" w:rsidRPr="00AF0D95" w:rsidRDefault="00115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B6BA4" w:rsidR="00B87ED3" w:rsidRPr="00AF0D95" w:rsidRDefault="00115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8A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8D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4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1E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C49BF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4ACD6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8EB3B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2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7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D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2D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56B6" w:rsidR="00B87ED3" w:rsidRPr="00AF0D95" w:rsidRDefault="0011591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5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FA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1A3A7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E9C26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CD451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85F81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A649B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22EB2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D3404" w:rsidR="00B87ED3" w:rsidRPr="00AF0D95" w:rsidRDefault="00115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0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6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5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AA976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94688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5E92C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56B5B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251AC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32F3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5D814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4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5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7EB3A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C6A50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F93E2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AF959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580B4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0A069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1E6D9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9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F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EAE80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019FE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575A9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062E4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00C47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26A0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643A8" w:rsidR="00B87ED3" w:rsidRPr="00AF0D95" w:rsidRDefault="00115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0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5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30B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91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