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288F89" w:rsidR="00FD3806" w:rsidRPr="00A72646" w:rsidRDefault="00A96D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51BB7" w:rsidR="00FD3806" w:rsidRPr="002A5E6C" w:rsidRDefault="00A96D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3E1B5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A7BCE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9A4DE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CB148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264CC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762D4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36D56" w:rsidR="00B87ED3" w:rsidRPr="00AF0D95" w:rsidRDefault="00A96D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6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B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6A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B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4407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D501E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8561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C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6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F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0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A64DE" w:rsidR="00B87ED3" w:rsidRPr="00AF0D95" w:rsidRDefault="00A96D9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5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9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B73A7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AF13C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0D549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09A3E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A68F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8C578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9E3A2" w:rsidR="00B87ED3" w:rsidRPr="00AF0D95" w:rsidRDefault="00A96D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0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2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9B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9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CAC6F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1F4A7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46C01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86C3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9CF5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60CD7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D302A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F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35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1B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DA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814CB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AFFE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0C8C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140C5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E5481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A219D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165A2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2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8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55E8" w:rsidR="00B87ED3" w:rsidRPr="00AF0D95" w:rsidRDefault="00A96D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9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7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4A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1CCD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84777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EAEF4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1AF16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3545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8FC1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B9E11" w:rsidR="00B87ED3" w:rsidRPr="00AF0D95" w:rsidRDefault="00A96D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A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B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9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B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012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D9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