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4EC86" w:rsidR="00FD3806" w:rsidRPr="00A72646" w:rsidRDefault="00BC4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0B92C" w:rsidR="00FD3806" w:rsidRPr="002A5E6C" w:rsidRDefault="00BC4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1AA8E" w:rsidR="00B87ED3" w:rsidRPr="00AF0D95" w:rsidRDefault="00BC4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7305F" w:rsidR="00B87ED3" w:rsidRPr="00AF0D95" w:rsidRDefault="00BC4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F86A" w:rsidR="00B87ED3" w:rsidRPr="00AF0D95" w:rsidRDefault="00BC4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D3FDA" w:rsidR="00B87ED3" w:rsidRPr="00AF0D95" w:rsidRDefault="00BC4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A7894" w:rsidR="00B87ED3" w:rsidRPr="00AF0D95" w:rsidRDefault="00BC4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520C6" w:rsidR="00B87ED3" w:rsidRPr="00AF0D95" w:rsidRDefault="00BC4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D390" w:rsidR="00B87ED3" w:rsidRPr="00AF0D95" w:rsidRDefault="00BC4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29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DB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4D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71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D977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B7DDF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027ED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DE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71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6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5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7828" w:rsidR="00B87ED3" w:rsidRPr="00AF0D95" w:rsidRDefault="00BC40C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9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98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A883E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2073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CAB5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70B37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E0567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8D204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A8146" w:rsidR="00B87ED3" w:rsidRPr="00AF0D95" w:rsidRDefault="00BC4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C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A191" w:rsidR="00B87ED3" w:rsidRPr="00AF0D95" w:rsidRDefault="00BC40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E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2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DC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5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4DE79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ABDAC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76D04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D08A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E3453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8205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25A3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E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C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E1A32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200ED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E723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1D0C3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B06B6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7EB32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29858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F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D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5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7C84F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19F84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99E7C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CDCB6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30DCB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7D06A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93F83" w:rsidR="00B87ED3" w:rsidRPr="00AF0D95" w:rsidRDefault="00BC4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B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67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064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0CC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