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9DA52A" w:rsidR="00FD3806" w:rsidRPr="00A72646" w:rsidRDefault="00361C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D7AF6E" w:rsidR="00FD3806" w:rsidRPr="002A5E6C" w:rsidRDefault="00361C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BDDA3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521ED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0E29E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DB22B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AF2D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4B3B2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F7F7" w:rsidR="00B87ED3" w:rsidRPr="00AF0D95" w:rsidRDefault="00361C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2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72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F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EA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9C00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A5597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E7D03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6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E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F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D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D008B" w:rsidR="00B87ED3" w:rsidRPr="00AF0D95" w:rsidRDefault="00361C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6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AD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8F335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F5F01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8A19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B5A3A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D8D85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18BA0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AF03" w:rsidR="00B87ED3" w:rsidRPr="00AF0D95" w:rsidRDefault="00361C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0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14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1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8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F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6003B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4E74C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BF761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3279F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417F9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04F50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BFFE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3C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A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E1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6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87F3F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749C5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4A17A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D8DBD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878AC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AB38C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4AEED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8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5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3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A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77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7E0E8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1E837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86FBA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9A40A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79385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12BAC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1E105" w:rsidR="00B87ED3" w:rsidRPr="00AF0D95" w:rsidRDefault="00361C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C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68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6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42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61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