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D27B1" w:rsidR="00FD3806" w:rsidRPr="00A72646" w:rsidRDefault="00DF7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65560" w:rsidR="00FD3806" w:rsidRPr="002A5E6C" w:rsidRDefault="00DF7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69DD8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272F3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E54DB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8FDF7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8FCF7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D4254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F9674" w:rsidR="00B87ED3" w:rsidRPr="00AF0D95" w:rsidRDefault="00DF7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88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5A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83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F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21E6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48CF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58E27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D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2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2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E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0C2C" w:rsidR="00B87ED3" w:rsidRPr="00AF0D95" w:rsidRDefault="00DF7EC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C0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29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79DC9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AFB0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14860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36E3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83F8C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D37B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E259" w:rsidR="00B87ED3" w:rsidRPr="00AF0D95" w:rsidRDefault="00DF7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1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A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2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F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6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2A4B9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CE8A4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01485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A8201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273E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8ABA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455B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1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D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A179" w:rsidR="00B87ED3" w:rsidRPr="00AF0D95" w:rsidRDefault="00DF7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E6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BFF1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0DD4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9FEC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125E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EDCA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EEF56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E89A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0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44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80AE7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CAA27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A93D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492B3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E20D4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890D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C39F2" w:rsidR="00B87ED3" w:rsidRPr="00AF0D95" w:rsidRDefault="00DF7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7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A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3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B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EC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