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D3C39" w:rsidR="00FD3806" w:rsidRPr="00A72646" w:rsidRDefault="002C7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F34F0" w:rsidR="00FD3806" w:rsidRPr="002A5E6C" w:rsidRDefault="002C7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BF41C" w:rsidR="00B87ED3" w:rsidRPr="00AF0D95" w:rsidRDefault="002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D19CE" w:rsidR="00B87ED3" w:rsidRPr="00AF0D95" w:rsidRDefault="002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BCBC1" w:rsidR="00B87ED3" w:rsidRPr="00AF0D95" w:rsidRDefault="002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6EA6F" w:rsidR="00B87ED3" w:rsidRPr="00AF0D95" w:rsidRDefault="002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C32A7" w:rsidR="00B87ED3" w:rsidRPr="00AF0D95" w:rsidRDefault="002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AE79A" w:rsidR="00B87ED3" w:rsidRPr="00AF0D95" w:rsidRDefault="002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92969" w:rsidR="00B87ED3" w:rsidRPr="00AF0D95" w:rsidRDefault="002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C5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19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80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7F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8A8E9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D3F72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0C561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2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BF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CC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A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967D" w:rsidR="00B87ED3" w:rsidRPr="00AF0D95" w:rsidRDefault="002C7BD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B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112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97D8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014B8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70F70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548B2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9293C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30679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8D79" w:rsidR="00B87ED3" w:rsidRPr="00AF0D95" w:rsidRDefault="002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7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2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D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3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CB577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9D9F7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7B7C8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C5616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BBCB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AC20A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FB1C6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11FB" w:rsidR="00B87ED3" w:rsidRPr="00AF0D95" w:rsidRDefault="002C7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3D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4DC4C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092E1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6E135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7DCBC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C34A1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81429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0BA21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2B7B" w:rsidR="00B87ED3" w:rsidRPr="00AF0D95" w:rsidRDefault="002C7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A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5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9BA0B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92B81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EF598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9AC66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62591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0F5C0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753DC" w:rsidR="00B87ED3" w:rsidRPr="00AF0D95" w:rsidRDefault="002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6B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C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8C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A8E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2C7BD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