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599B5" w:rsidR="00FD3806" w:rsidRPr="00A72646" w:rsidRDefault="00857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F15EF" w:rsidR="00FD3806" w:rsidRPr="002A5E6C" w:rsidRDefault="00857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D516A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D9AF9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1BC71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E5E82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1504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D19CA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89F3" w:rsidR="00B87ED3" w:rsidRPr="00AF0D95" w:rsidRDefault="0085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9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EE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54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8F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12BE6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BFF4E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239F6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D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1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9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7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B6A3" w:rsidR="00B87ED3" w:rsidRPr="00AF0D95" w:rsidRDefault="008574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3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54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C1D3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D0910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13CAA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61033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A238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7555C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D3E87" w:rsidR="00B87ED3" w:rsidRPr="00AF0D95" w:rsidRDefault="0085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7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EAD82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73F2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3EA1A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EA68C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7B19E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994A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EA29A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2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5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E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200C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47399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16FE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8725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ADC25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E236E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236BD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9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B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1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C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5A7F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84C1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4D4E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F6C27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E99B8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3059E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69A7" w:rsidR="00B87ED3" w:rsidRPr="00AF0D95" w:rsidRDefault="0085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0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433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574F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