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40D2E" w:rsidR="00FD3806" w:rsidRPr="00A72646" w:rsidRDefault="00BF0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4F858" w:rsidR="00FD3806" w:rsidRPr="002A5E6C" w:rsidRDefault="00BF0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96C2E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1B699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68D1F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A8E16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5A5BB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9454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CB4EC" w:rsidR="00B87ED3" w:rsidRPr="00AF0D95" w:rsidRDefault="00BF0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4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F7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4A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7A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DDABE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3E2D4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8CD2C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4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D4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B3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8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B558" w:rsidR="00B87ED3" w:rsidRPr="00AF0D95" w:rsidRDefault="00BF0A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1C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EB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5F136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1711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52C84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D4D10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E4929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B608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1AB84" w:rsidR="00B87ED3" w:rsidRPr="00AF0D95" w:rsidRDefault="00BF0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9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AF24" w:rsidR="00B87ED3" w:rsidRPr="00AF0D95" w:rsidRDefault="00BF0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DE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C0AB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1ACE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BE838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DC838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91901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080BB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94A83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4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6E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7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4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82B1E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DCB0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1FD1A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8A0A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014B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0EC8C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219CA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0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4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3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BEBE6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62676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753C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7270A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07D6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792BF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DFB30" w:rsidR="00B87ED3" w:rsidRPr="00AF0D95" w:rsidRDefault="00BF0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8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0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333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0A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