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89144" w:rsidR="00FD3806" w:rsidRPr="00A72646" w:rsidRDefault="00CE3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53260" w:rsidR="00FD3806" w:rsidRPr="002A5E6C" w:rsidRDefault="00CE3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396F3" w:rsidR="00B87ED3" w:rsidRPr="00AF0D95" w:rsidRDefault="00CE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CB29B" w:rsidR="00B87ED3" w:rsidRPr="00AF0D95" w:rsidRDefault="00CE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1F53E" w:rsidR="00B87ED3" w:rsidRPr="00AF0D95" w:rsidRDefault="00CE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C1FE3" w:rsidR="00B87ED3" w:rsidRPr="00AF0D95" w:rsidRDefault="00CE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61DB4" w:rsidR="00B87ED3" w:rsidRPr="00AF0D95" w:rsidRDefault="00CE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70886" w:rsidR="00B87ED3" w:rsidRPr="00AF0D95" w:rsidRDefault="00CE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0DF8" w:rsidR="00B87ED3" w:rsidRPr="00AF0D95" w:rsidRDefault="00CE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9D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D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E4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F1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389A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D749F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73E4C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97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7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61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0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9AEE" w:rsidR="00B87ED3" w:rsidRPr="00AF0D95" w:rsidRDefault="00CE37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A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D8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5F87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30B5B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BB193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5080B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C4D57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63095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96912" w:rsidR="00B87ED3" w:rsidRPr="00AF0D95" w:rsidRDefault="00CE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7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78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1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2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B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2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8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37063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524E3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EB66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B2C0D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6EFD0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0420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6F20B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6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F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9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5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F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06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66199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D2122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BD7A4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7E456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8B090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5CFA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997ED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AF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E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9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F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5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0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C2F1F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AC926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C95C4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82917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00F0B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4778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A26C9" w:rsidR="00B87ED3" w:rsidRPr="00AF0D95" w:rsidRDefault="00CE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3A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A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E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EB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587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72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