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8FFAC" w:rsidR="00FD3806" w:rsidRPr="00A72646" w:rsidRDefault="00F87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B06EA" w:rsidR="00FD3806" w:rsidRPr="002A5E6C" w:rsidRDefault="00F87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F829A" w:rsidR="00B87ED3" w:rsidRPr="00AF0D95" w:rsidRDefault="00F87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D24F" w:rsidR="00B87ED3" w:rsidRPr="00AF0D95" w:rsidRDefault="00F87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06797" w:rsidR="00B87ED3" w:rsidRPr="00AF0D95" w:rsidRDefault="00F87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5B050" w:rsidR="00B87ED3" w:rsidRPr="00AF0D95" w:rsidRDefault="00F87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0E485" w:rsidR="00B87ED3" w:rsidRPr="00AF0D95" w:rsidRDefault="00F87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5816E" w:rsidR="00B87ED3" w:rsidRPr="00AF0D95" w:rsidRDefault="00F87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3625A" w:rsidR="00B87ED3" w:rsidRPr="00AF0D95" w:rsidRDefault="00F87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52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F8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54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C9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52598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9A083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27184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12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A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55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F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E3A9" w:rsidR="00B87ED3" w:rsidRPr="00AF0D95" w:rsidRDefault="00F8713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8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B4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0C083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EC375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7C9EB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0E113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BD27C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22E9C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593D8" w:rsidR="00B87ED3" w:rsidRPr="00AF0D95" w:rsidRDefault="00F87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D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D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57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5C99C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D2DF8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05DE7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F8209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DDCF1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A6CB5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77C28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9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C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1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B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C1014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BA8E3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0F3C6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95B89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32A7F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F4CE0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B0EAA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1B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E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D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9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4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8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76519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C74EF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B2622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51018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43BD8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6B85B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16FBF" w:rsidR="00B87ED3" w:rsidRPr="00AF0D95" w:rsidRDefault="00F87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E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C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7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4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8C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41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