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0559A5" w:rsidR="00FD3806" w:rsidRPr="00A72646" w:rsidRDefault="00EC7E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8F35B" w:rsidR="00FD3806" w:rsidRPr="002A5E6C" w:rsidRDefault="00EC7E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18CFA" w:rsidR="00B87ED3" w:rsidRPr="00AF0D95" w:rsidRDefault="00EC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658F0" w:rsidR="00B87ED3" w:rsidRPr="00AF0D95" w:rsidRDefault="00EC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7CB4E" w:rsidR="00B87ED3" w:rsidRPr="00AF0D95" w:rsidRDefault="00EC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08F84" w:rsidR="00B87ED3" w:rsidRPr="00AF0D95" w:rsidRDefault="00EC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97796" w:rsidR="00B87ED3" w:rsidRPr="00AF0D95" w:rsidRDefault="00EC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D8AF9" w:rsidR="00B87ED3" w:rsidRPr="00AF0D95" w:rsidRDefault="00EC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6BCD6" w:rsidR="00B87ED3" w:rsidRPr="00AF0D95" w:rsidRDefault="00EC7E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D0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3A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04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B99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D4ED8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1B54A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BBEBD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7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2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9F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7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5FAC" w:rsidR="00B87ED3" w:rsidRPr="00AF0D95" w:rsidRDefault="00EC7E6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C33F" w:rsidR="00B87ED3" w:rsidRPr="00AF0D95" w:rsidRDefault="00EC7E66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3C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9322D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0981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EB6B6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6C395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F1A01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C1CE7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68B26" w:rsidR="00B87ED3" w:rsidRPr="00AF0D95" w:rsidRDefault="00EC7E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D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AC90" w:rsidR="00B87ED3" w:rsidRPr="00AF0D95" w:rsidRDefault="00EC7E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D8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1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6B13B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60646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0BD65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4F5F7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FF108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8D962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68834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0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B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3E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44BAE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FC0B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5689A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4CFC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7B052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B72E4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248A5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8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6F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A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94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6126B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345F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5536B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91BE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0A031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A9A75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C509F" w:rsidR="00B87ED3" w:rsidRPr="00AF0D95" w:rsidRDefault="00EC7E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E0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0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20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6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4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A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EB6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E6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