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6782D" w:rsidR="00FD3806" w:rsidRPr="00A72646" w:rsidRDefault="00D07D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E2C04" w:rsidR="00FD3806" w:rsidRPr="002A5E6C" w:rsidRDefault="00D07D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39DEE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8A1FB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78EF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74678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2D74C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6D22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473C8" w:rsidR="00B87ED3" w:rsidRPr="00AF0D95" w:rsidRDefault="00D07D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D3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F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D9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08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3D63B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94950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6D65B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4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1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2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7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6A0F" w:rsidR="00B87ED3" w:rsidRPr="00AF0D95" w:rsidRDefault="00D07D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E5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2E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6AF3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F92FA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F983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A2C8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9234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04AD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85CA" w:rsidR="00B87ED3" w:rsidRPr="00AF0D95" w:rsidRDefault="00D07D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3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A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7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FF1D2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735A8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4CF40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B87EB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5664D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6FCBB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A176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2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1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AF116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67A49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C6765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41DCA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D7B48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99143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836B9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1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27E8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8B5D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CFAA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833DA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C2775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6D89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3F08F" w:rsidR="00B87ED3" w:rsidRPr="00AF0D95" w:rsidRDefault="00D07D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3528" w:rsidR="00B87ED3" w:rsidRPr="00AF0D95" w:rsidRDefault="00D07D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9F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8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46B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DC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