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8C1A6" w:rsidR="00FD3806" w:rsidRPr="00A72646" w:rsidRDefault="009F11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DC08C" w:rsidR="00FD3806" w:rsidRPr="002A5E6C" w:rsidRDefault="009F11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D8BEE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12606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96A02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D53FA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EAAAC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BE946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66A21" w:rsidR="00B87ED3" w:rsidRPr="00AF0D95" w:rsidRDefault="009F1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E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7E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A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7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75E6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3419B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77A65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8E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1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D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F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B6CF" w:rsidR="00B87ED3" w:rsidRPr="00AF0D95" w:rsidRDefault="009F11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D386" w:rsidR="00B87ED3" w:rsidRPr="00AF0D95" w:rsidRDefault="009F11B0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3B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834FE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324D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7E80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CDBB0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18272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6786B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53F18" w:rsidR="00B87ED3" w:rsidRPr="00AF0D95" w:rsidRDefault="009F1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4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A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2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388A6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5A16F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8A76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0D8F9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14896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0E928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4B923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F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6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6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44AC4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42B50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210BB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AC0CA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3B9BC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D12B9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5FF5E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5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B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2A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BF9CC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219B8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8708A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B56AA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E42CB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1870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F250" w:rsidR="00B87ED3" w:rsidRPr="00AF0D95" w:rsidRDefault="009F1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A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4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5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E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23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1B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