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5BC9A" w:rsidR="00FD3806" w:rsidRPr="00A72646" w:rsidRDefault="00321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D6FF2" w:rsidR="00FD3806" w:rsidRPr="002A5E6C" w:rsidRDefault="00321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A8F02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7C7A0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477D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A29D4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7EB6F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D3BE9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B1832" w:rsidR="00B87ED3" w:rsidRPr="00AF0D95" w:rsidRDefault="00321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1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80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0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5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27F6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6AE9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5AF8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78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F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44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0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F70FC" w:rsidR="00B87ED3" w:rsidRPr="00AF0D95" w:rsidRDefault="00321B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5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B1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D826E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CA52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5EA8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34132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CA1EF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A30B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6248" w:rsidR="00B87ED3" w:rsidRPr="00AF0D95" w:rsidRDefault="00321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1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1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65EF9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3B109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D83A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7E686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FF7D8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BA93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2DE9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0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8A6E4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BD72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7EE70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4464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B6FF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DDB7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95E5B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7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E3D17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1F3C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F755D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DCF2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DFF86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945A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2ABAE" w:rsidR="00B87ED3" w:rsidRPr="00AF0D95" w:rsidRDefault="00321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0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9D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B24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