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18F2" w:rsidR="0061148E" w:rsidRPr="008F69F5" w:rsidRDefault="006A1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3B63" w:rsidR="0061148E" w:rsidRPr="008F69F5" w:rsidRDefault="006A1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994F5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4FFC8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F7193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99B65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7000B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E1F6E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AF1E7" w:rsidR="00B87ED3" w:rsidRPr="008F69F5" w:rsidRDefault="006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31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C8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9D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809A7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BE6BD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CA56A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BC204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2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FE29" w:rsidR="00B87ED3" w:rsidRPr="00944D28" w:rsidRDefault="006A1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E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CE109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D6C39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27489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9374F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88A84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8B6AD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37038" w:rsidR="00B87ED3" w:rsidRPr="008F69F5" w:rsidRDefault="006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2FF6A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D98FB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A3CB5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5C2CC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E8264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03EF8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82D13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750C2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894DD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E41CB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BB545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D5AE7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53EBB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326ED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1E299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25BD2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ECFD3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7FB14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8F75A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322B0" w:rsidR="00B87ED3" w:rsidRPr="008F69F5" w:rsidRDefault="006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88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AB2B" w:rsidR="00B87ED3" w:rsidRPr="00944D28" w:rsidRDefault="006A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B4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