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078E" w:rsidR="0061148E" w:rsidRPr="008F69F5" w:rsidRDefault="00833C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42E9" w:rsidR="0061148E" w:rsidRPr="008F69F5" w:rsidRDefault="00833C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35BF26" w:rsidR="00B87ED3" w:rsidRPr="008F69F5" w:rsidRDefault="0083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4B3D9" w:rsidR="00B87ED3" w:rsidRPr="008F69F5" w:rsidRDefault="0083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3A03B" w:rsidR="00B87ED3" w:rsidRPr="008F69F5" w:rsidRDefault="0083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73619" w:rsidR="00B87ED3" w:rsidRPr="008F69F5" w:rsidRDefault="0083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D41B7" w:rsidR="00B87ED3" w:rsidRPr="008F69F5" w:rsidRDefault="0083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079699" w:rsidR="00B87ED3" w:rsidRPr="008F69F5" w:rsidRDefault="0083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BB5B7" w:rsidR="00B87ED3" w:rsidRPr="008F69F5" w:rsidRDefault="00833C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BD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0A3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A3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7DF21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ABD3F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12127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4048C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D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04C9" w:rsidR="00B87ED3" w:rsidRPr="00944D28" w:rsidRDefault="00833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3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744FC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11453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C3B7F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F2B0D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65356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7A154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915E32" w:rsidR="00B87ED3" w:rsidRPr="008F69F5" w:rsidRDefault="00833C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7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040F6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3B2AF6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868292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05AD2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A805F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01023B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DCB19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9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B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B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F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1B566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C494DE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7EE1C9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DAA7CD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FE4D1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9E14D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7216E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8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A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B0BE6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9479C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B6244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7A67E2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632C4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A06E74" w:rsidR="00B87ED3" w:rsidRPr="008F69F5" w:rsidRDefault="00833C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AD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4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6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B96"/>
    <w:rsid w:val="00810317"/>
    <w:rsid w:val="00833C1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2024-06-11T11:20:00.0000000Z</dcterms:modified>
</coreProperties>
</file>