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375C" w:rsidR="0061148E" w:rsidRPr="008F69F5" w:rsidRDefault="00437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6883" w:rsidR="0061148E" w:rsidRPr="008F69F5" w:rsidRDefault="00437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5BB27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E889B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8C776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1C4EA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20063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CF7C2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E08B5" w:rsidR="00B87ED3" w:rsidRPr="008F69F5" w:rsidRDefault="0043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F5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77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35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48ECD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66A12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707DB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9E70E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38F1" w:rsidR="00B87ED3" w:rsidRPr="00944D28" w:rsidRDefault="00437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E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85661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683A8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CD280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9F1C6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31791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8AEF3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820C0" w:rsidR="00B87ED3" w:rsidRPr="008F69F5" w:rsidRDefault="0043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7B62C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35530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264B1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08A0F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6E337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6CA27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B497B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9614" w:rsidR="00B87ED3" w:rsidRPr="00944D28" w:rsidRDefault="0043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5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6A4DB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F873F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6E35C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A80A3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F4683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FC57F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604B1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599D6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5613D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E3AC2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F60F9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D40EB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96529" w:rsidR="00B87ED3" w:rsidRPr="008F69F5" w:rsidRDefault="0043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36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7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259"/>
    <w:rsid w:val="004800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2024-06-11T12:00:00.0000000Z</dcterms:modified>
</coreProperties>
</file>