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3682" w:rsidR="0061148E" w:rsidRPr="008F69F5" w:rsidRDefault="00D34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2E4DF" w:rsidR="0061148E" w:rsidRPr="008F69F5" w:rsidRDefault="00D34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E7F8B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A1B64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AE2A3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4777A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58197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659A7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DC3C1" w:rsidR="00B87ED3" w:rsidRPr="008F69F5" w:rsidRDefault="00D34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31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30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A6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42686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1DBDC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1A7EC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28E9C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4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AEA6" w:rsidR="00B87ED3" w:rsidRPr="00944D28" w:rsidRDefault="00D3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1D36" w:rsidR="00B87ED3" w:rsidRPr="00944D28" w:rsidRDefault="00D3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E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E18E6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E9FE8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DE4CE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D0EA2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DEE66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7B672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04CB0" w:rsidR="00B87ED3" w:rsidRPr="008F69F5" w:rsidRDefault="00D3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0C1FB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A4AD7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EB8F7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EFEED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B7958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17E66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A6AB2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416B1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82BD0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F5323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16C47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6B087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686B4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F5A0C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25104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47327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54A85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47E8C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41EB6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36BAA" w:rsidR="00B87ED3" w:rsidRPr="008F69F5" w:rsidRDefault="00D3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56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3420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2024-06-11T12:42:00.0000000Z</dcterms:modified>
</coreProperties>
</file>