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5D70" w:rsidR="0061148E" w:rsidRPr="008F69F5" w:rsidRDefault="00D96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82EE" w:rsidR="0061148E" w:rsidRPr="008F69F5" w:rsidRDefault="00D96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1DC32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26591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E701C2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7B741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ED6A4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E1103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C7640" w:rsidR="00B87ED3" w:rsidRPr="008F69F5" w:rsidRDefault="00D96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A9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AB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74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446BD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7B4D3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746E7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370DB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508C" w:rsidR="00B87ED3" w:rsidRPr="00944D28" w:rsidRDefault="00D96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0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6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92988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03A53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F6A77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D2AD1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584AD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5948C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50CCB" w:rsidR="00B87ED3" w:rsidRPr="008F69F5" w:rsidRDefault="00D96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F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8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C5277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90417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34B90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961A1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DE37E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3AE23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6FB83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4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365F6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4A01C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91E81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E026F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A46CF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C9B95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F2D60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0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40856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CC2FE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A1A42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428AE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87979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259FE" w:rsidR="00B87ED3" w:rsidRPr="008F69F5" w:rsidRDefault="00D96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AC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D96C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