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A99331" w:rsidR="00333742" w:rsidRPr="008F69F5" w:rsidRDefault="00241E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991DF" w:rsidR="00B87ED3" w:rsidRPr="008F69F5" w:rsidRDefault="00241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7E8A5" w:rsidR="00B87ED3" w:rsidRPr="008F69F5" w:rsidRDefault="00241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0B4AD" w:rsidR="00B87ED3" w:rsidRPr="008F69F5" w:rsidRDefault="00241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129FC" w:rsidR="00B87ED3" w:rsidRPr="008F69F5" w:rsidRDefault="00241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55DF6" w:rsidR="00B87ED3" w:rsidRPr="008F69F5" w:rsidRDefault="00241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18321" w:rsidR="00B87ED3" w:rsidRPr="008F69F5" w:rsidRDefault="00241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B0205" w:rsidR="00B87ED3" w:rsidRPr="008F69F5" w:rsidRDefault="00241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93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78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00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8CBAC" w:rsidR="00B87ED3" w:rsidRPr="008F69F5" w:rsidRDefault="0024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6AD65" w:rsidR="00B87ED3" w:rsidRPr="008F69F5" w:rsidRDefault="0024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4E5EE" w:rsidR="00B87ED3" w:rsidRPr="008F69F5" w:rsidRDefault="0024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D8098" w:rsidR="00B87ED3" w:rsidRPr="008F69F5" w:rsidRDefault="0024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E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1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2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A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6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5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B3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4E5C3" w:rsidR="00B87ED3" w:rsidRPr="008F69F5" w:rsidRDefault="0024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5D049" w:rsidR="00B87ED3" w:rsidRPr="008F69F5" w:rsidRDefault="0024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646FB" w:rsidR="00B87ED3" w:rsidRPr="008F69F5" w:rsidRDefault="0024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FA2D1" w:rsidR="00B87ED3" w:rsidRPr="008F69F5" w:rsidRDefault="0024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BC1F7" w:rsidR="00B87ED3" w:rsidRPr="008F69F5" w:rsidRDefault="0024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DA179" w:rsidR="00B87ED3" w:rsidRPr="008F69F5" w:rsidRDefault="0024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E71DB" w:rsidR="00B87ED3" w:rsidRPr="008F69F5" w:rsidRDefault="00241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F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4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D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6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C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8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2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961E3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BA88BE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D3C8C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69725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83209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485EF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D64CAF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C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C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8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1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4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2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8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CFEC2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12AE9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03F65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60DD5D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4C9DA2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49434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B7B99E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7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D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8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6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8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30AA9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3FE91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EBB47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EE8D7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9CCA0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D9581" w:rsidR="00B87ED3" w:rsidRPr="008F69F5" w:rsidRDefault="00241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FBC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C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9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3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7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B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D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5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1EA9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2022-10-11T19:50:00.0000000Z</dcterms:modified>
</coreProperties>
</file>