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59A5" w:rsidR="0061148E" w:rsidRPr="008F69F5" w:rsidRDefault="00BF4C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2149" w:rsidR="0061148E" w:rsidRPr="008F69F5" w:rsidRDefault="00BF4C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F3ADA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F6E7E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654E5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11606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9A931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A024A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D1C25" w:rsidR="00B87ED3" w:rsidRPr="008F69F5" w:rsidRDefault="00BF4C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2D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C7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74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9E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ACFCA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49A07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C36C7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3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0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7C4E" w:rsidR="00B87ED3" w:rsidRPr="00944D28" w:rsidRDefault="00BF4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35713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4A1AA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5E3E6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15CF3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CF13A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C2CD2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A85B1" w:rsidR="00B87ED3" w:rsidRPr="008F69F5" w:rsidRDefault="00BF4C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B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E6F8" w:rsidR="00B87ED3" w:rsidRPr="00944D28" w:rsidRDefault="00BF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58543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B7A95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CA89B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0EDFE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E58AA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FE66D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895D4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A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0EE03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B2E0F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08292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D1882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3A7E3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C56BC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231E2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D0C00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32D29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0CBD9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DE1C0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2DD80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46F5B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F9D8A" w:rsidR="00B87ED3" w:rsidRPr="008F69F5" w:rsidRDefault="00BF4C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BF4CC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2024-06-11T02:06:00.0000000Z</dcterms:modified>
</coreProperties>
</file>