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03D9" w:rsidR="0061148E" w:rsidRPr="008F69F5" w:rsidRDefault="007957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4345" w:rsidR="0061148E" w:rsidRPr="008F69F5" w:rsidRDefault="007957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BA1B3B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DE4B7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4006BD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E019BF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6220D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0CC435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ECB132" w:rsidR="00B87ED3" w:rsidRPr="008F69F5" w:rsidRDefault="00795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D9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A1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A2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07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55E4A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E8640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EE9D49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5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1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8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5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FE04" w:rsidR="00B87ED3" w:rsidRPr="00944D28" w:rsidRDefault="00795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D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C5CF0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D195C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0F16EA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13F62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DB13F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50FF8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3C544" w:rsidR="00B87ED3" w:rsidRPr="008F69F5" w:rsidRDefault="00795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9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A8AE9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2C934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C9BF9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2AE350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83A1A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044673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D96823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8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9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F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22458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E2069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172D5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77F0B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49CDE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002BAF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9B1765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E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F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B7A2F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5D106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BFF7A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57D39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D6571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43E4A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EF753" w:rsidR="00B87ED3" w:rsidRPr="008F69F5" w:rsidRDefault="00795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B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0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4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6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57D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2022-10-25T11:39:00.0000000Z</dcterms:modified>
</coreProperties>
</file>