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53C8" w:rsidR="0061148E" w:rsidRPr="008F69F5" w:rsidRDefault="00FE5C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B524" w:rsidR="0061148E" w:rsidRPr="008F69F5" w:rsidRDefault="00FE5C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7B46D" w:rsidR="00B87ED3" w:rsidRPr="008F69F5" w:rsidRDefault="00FE5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4FC30" w:rsidR="00B87ED3" w:rsidRPr="008F69F5" w:rsidRDefault="00FE5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124E6" w:rsidR="00B87ED3" w:rsidRPr="008F69F5" w:rsidRDefault="00FE5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227F3" w:rsidR="00B87ED3" w:rsidRPr="008F69F5" w:rsidRDefault="00FE5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99A43" w:rsidR="00B87ED3" w:rsidRPr="008F69F5" w:rsidRDefault="00FE5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42587" w:rsidR="00B87ED3" w:rsidRPr="008F69F5" w:rsidRDefault="00FE5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34D72" w:rsidR="00B87ED3" w:rsidRPr="008F69F5" w:rsidRDefault="00FE5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D18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30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3F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3A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38632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D79D3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F06B76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67E08" w:rsidR="00B87ED3" w:rsidRPr="00944D28" w:rsidRDefault="00FE5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7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8014F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E62C2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8728E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D48B4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8DC2E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F83FE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96EF52" w:rsidR="00B87ED3" w:rsidRPr="008F69F5" w:rsidRDefault="00FE5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9691" w:rsidR="00B87ED3" w:rsidRPr="00944D28" w:rsidRDefault="00FE5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A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7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D49AB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3F5EF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AFDD3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A1A2D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C5FA45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F0C57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CF01A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E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B40BD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8C90E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A5C6C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4BD85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E0595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373C9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3CE84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F924" w:rsidR="00B87ED3" w:rsidRPr="00944D28" w:rsidRDefault="00FE5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036AE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C4BD0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C04B6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99E20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CAAAB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CEBF6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44632" w:rsidR="00B87ED3" w:rsidRPr="008F69F5" w:rsidRDefault="00FE5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2CCA0" w:rsidR="00B87ED3" w:rsidRPr="00944D28" w:rsidRDefault="00FE5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5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316"/>
    <w:rsid w:val="00F6053F"/>
    <w:rsid w:val="00F73FB9"/>
    <w:rsid w:val="00FB3E14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2024-06-11T15:07:00.0000000Z</dcterms:modified>
</coreProperties>
</file>