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94488" w:rsidR="0061148E" w:rsidRPr="008F69F5" w:rsidRDefault="00EB6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CD8A" w:rsidR="0061148E" w:rsidRPr="008F69F5" w:rsidRDefault="00EB6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39C2C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3111F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10369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76E90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97E5E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E4383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02483" w:rsidR="00B87ED3" w:rsidRPr="008F69F5" w:rsidRDefault="00EB6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EE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AD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67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D6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8AD68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E10A6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18BA5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2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2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297E7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E8010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FE939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20CE6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CD38D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4715B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F0A76" w:rsidR="00B87ED3" w:rsidRPr="008F69F5" w:rsidRDefault="00EB6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CF25" w:rsidR="00B87ED3" w:rsidRPr="00944D28" w:rsidRDefault="00EB6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0CB01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07CD4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54151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EB0B2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07A62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B9AB5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41B38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A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068D2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46DC8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76577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3AEC9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35F6A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2A67B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E83C7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EAA4" w:rsidR="00B87ED3" w:rsidRPr="00944D28" w:rsidRDefault="00EB6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9EF07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D1072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D8303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D9737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520A6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7F656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B036D" w:rsidR="00B87ED3" w:rsidRPr="008F69F5" w:rsidRDefault="00EB6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