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3464" w:rsidR="0061148E" w:rsidRPr="008F69F5" w:rsidRDefault="00CE7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3730" w:rsidR="0061148E" w:rsidRPr="008F69F5" w:rsidRDefault="00CE7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0D53C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61482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028B4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88EAB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66FA8D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0D2CC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52DA2" w:rsidR="00B87ED3" w:rsidRPr="008F69F5" w:rsidRDefault="00CE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41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F6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06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D2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5E7C7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B5F98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4BA11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2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2DA3" w:rsidR="00B87ED3" w:rsidRPr="00944D28" w:rsidRDefault="00CE7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F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682FF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E268D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C0AD5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0AC04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44284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7399C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CE0FD" w:rsidR="00B87ED3" w:rsidRPr="008F69F5" w:rsidRDefault="00CE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CF950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47889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130E0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99794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E8666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2CDF3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B7FC8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31553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FAF03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2B53A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3111A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CACA3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BE705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F7E51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7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30C87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5E569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BD12B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57894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486BD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C7AF9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AF99D" w:rsidR="00B87ED3" w:rsidRPr="008F69F5" w:rsidRDefault="00CE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B2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2022-10-26T00:04:00.0000000Z</dcterms:modified>
</coreProperties>
</file>