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76CD4" w:rsidR="0061148E" w:rsidRPr="008F69F5" w:rsidRDefault="00BA1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EFF6" w:rsidR="0061148E" w:rsidRPr="008F69F5" w:rsidRDefault="00BA1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25076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41D17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A1C7D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20EE7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DE21E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FEAB7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F1A26" w:rsidR="00B87ED3" w:rsidRPr="008F69F5" w:rsidRDefault="00BA1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A6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90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FE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4D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CDA9E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ACE72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DDD46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73B0" w:rsidR="00B87ED3" w:rsidRPr="00944D28" w:rsidRDefault="00BA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EA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BCFD4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F2F55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15A14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46D18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BEB28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11CA9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DE92B" w:rsidR="00B87ED3" w:rsidRPr="008F69F5" w:rsidRDefault="00BA1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9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84DB" w:rsidR="00B87ED3" w:rsidRPr="00944D28" w:rsidRDefault="00BA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73EA5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7218C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7C5A6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8A60D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78386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4E023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FFD8B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EB834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043C9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62C4D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43B33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A509F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2527C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F7923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2D0B9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79290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BE1C7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3DEB6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0FADE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750B4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55B7C" w:rsidR="00B87ED3" w:rsidRPr="008F69F5" w:rsidRDefault="00BA1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3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C06"/>
    <w:rsid w:val="00B318D0"/>
    <w:rsid w:val="00B87ED3"/>
    <w:rsid w:val="00BA18A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2024-06-12T19:28:00.0000000Z</dcterms:modified>
</coreProperties>
</file>