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5ED9" w:rsidR="0061148E" w:rsidRPr="008F69F5" w:rsidRDefault="009A7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E925" w:rsidR="0061148E" w:rsidRPr="008F69F5" w:rsidRDefault="009A7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61B36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E3D86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334DC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AB063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31A6D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B9604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EDB15" w:rsidR="00B87ED3" w:rsidRPr="008F69F5" w:rsidRDefault="009A7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30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09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56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F0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C795A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EE90A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AD430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4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7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50F0" w:rsidR="00B87ED3" w:rsidRPr="00944D28" w:rsidRDefault="009A7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BA76A" w:rsidR="00B87ED3" w:rsidRPr="00944D28" w:rsidRDefault="009A7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E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77B62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AAD8A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63E85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38236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FE093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A22B7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92114" w:rsidR="00B87ED3" w:rsidRPr="008F69F5" w:rsidRDefault="009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2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2BB18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08833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1A0D7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CC8FD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151B0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C6474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2B60B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6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9815F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19AFE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02DE4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2116A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56FC4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FA313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887762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3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4D148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13866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30215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32710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A66C3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E9FD6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5498A" w:rsidR="00B87ED3" w:rsidRPr="008F69F5" w:rsidRDefault="009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5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D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B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