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0C02" w:rsidR="0061148E" w:rsidRPr="008F69F5" w:rsidRDefault="00F30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BDC0" w:rsidR="0061148E" w:rsidRPr="008F69F5" w:rsidRDefault="00F30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5FA31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3837E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BE273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12113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E422A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CC121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27C49" w:rsidR="00B87ED3" w:rsidRPr="008F69F5" w:rsidRDefault="00F30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B5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6F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A1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4E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72187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A3869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4CE9F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C2217" w:rsidR="00B87ED3" w:rsidRPr="00944D28" w:rsidRDefault="00F30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82444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35146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F0EE0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EB938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37C97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09838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13A8F" w:rsidR="00B87ED3" w:rsidRPr="008F69F5" w:rsidRDefault="00F30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6004C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F37D4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7BB09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E0EF7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50FF5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48789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44FB3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3555" w:rsidR="00B87ED3" w:rsidRPr="00944D28" w:rsidRDefault="00F3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7DB23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C9AEC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78C3D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C6DA8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D4AE7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40BD7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AB103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29EB7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AFE0E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A2104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0EE0E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EC3E6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AEB42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20350" w:rsidR="00B87ED3" w:rsidRPr="008F69F5" w:rsidRDefault="00F30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