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C3F4" w:rsidR="0061148E" w:rsidRPr="00944D28" w:rsidRDefault="00957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2EDA6" w:rsidR="0061148E" w:rsidRPr="004A7085" w:rsidRDefault="00957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432A2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2458F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19D14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953BC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BD403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FB04A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EA564" w:rsidR="00A67F55" w:rsidRPr="00944D28" w:rsidRDefault="00957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3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E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C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A31DD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99604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AFCC9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28D84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97FF" w:rsidR="00B87ED3" w:rsidRPr="00944D28" w:rsidRDefault="0095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D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38463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EAE30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4D47A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AC844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845B1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40FBC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AE346" w:rsidR="00B87ED3" w:rsidRPr="00944D28" w:rsidRDefault="0095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E0B9F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F1689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73322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D6034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BF7F2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D9E9D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6CF9C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7CB85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88149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E8108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A2B1C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0A7E3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C9568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030EA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4EF6" w:rsidR="00B87ED3" w:rsidRPr="00944D28" w:rsidRDefault="00957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4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871E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8B481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19948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93045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1B004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3BCAB" w:rsidR="00B87ED3" w:rsidRPr="00944D28" w:rsidRDefault="0095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A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F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