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3076" w:rsidR="0061148E" w:rsidRPr="00944D28" w:rsidRDefault="00CB3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57A5" w:rsidR="0061148E" w:rsidRPr="004A7085" w:rsidRDefault="00CB3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08E15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937D5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1B805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C87EA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8534F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8151D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10A38" w:rsidR="00A67F55" w:rsidRPr="00944D28" w:rsidRDefault="00CB3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B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F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4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7AAE3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46C82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6D2BE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C9F54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07D4" w:rsidR="00B87ED3" w:rsidRPr="00944D28" w:rsidRDefault="00CB3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F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1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258DF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6BDD2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0308B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FF03E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FB909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F3112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4B94E" w:rsidR="00B87ED3" w:rsidRPr="00944D28" w:rsidRDefault="00C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DFAC7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AEFA3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2A6FD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47338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0F965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9D1B9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AAA86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05AFB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324E1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1226D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2F2B7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FD15F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FB31B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C60FC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DA046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7B572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396C9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07C75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63735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7045E" w:rsidR="00B87ED3" w:rsidRPr="00944D28" w:rsidRDefault="00C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E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8E29" w:rsidR="00B87ED3" w:rsidRPr="00944D28" w:rsidRDefault="00CB3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8FC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