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AC8E" w:rsidR="0061148E" w:rsidRPr="00944D28" w:rsidRDefault="00D03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DCFD" w:rsidR="0061148E" w:rsidRPr="004A7085" w:rsidRDefault="00D03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3FB57" w:rsidR="00A67F55" w:rsidRPr="00944D28" w:rsidRDefault="00D0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80313" w:rsidR="00A67F55" w:rsidRPr="00944D28" w:rsidRDefault="00D0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40759" w:rsidR="00A67F55" w:rsidRPr="00944D28" w:rsidRDefault="00D0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2579E" w:rsidR="00A67F55" w:rsidRPr="00944D28" w:rsidRDefault="00D0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3C528" w:rsidR="00A67F55" w:rsidRPr="00944D28" w:rsidRDefault="00D0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00DE2" w:rsidR="00A67F55" w:rsidRPr="00944D28" w:rsidRDefault="00D0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25AC6" w:rsidR="00A67F55" w:rsidRPr="00944D28" w:rsidRDefault="00D0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5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F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4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94C81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EEBAD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259A0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092F3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D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EAC61" w:rsidR="00B87ED3" w:rsidRPr="00944D28" w:rsidRDefault="00D03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2FC0" w:rsidR="00B87ED3" w:rsidRPr="00944D28" w:rsidRDefault="00D03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6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57118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DA564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9345E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B9D7F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68650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719FA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51A59" w:rsidR="00B87ED3" w:rsidRPr="00944D28" w:rsidRDefault="00D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AB6A5" w:rsidR="00B87ED3" w:rsidRPr="00944D28" w:rsidRDefault="00D0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730E6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C9BB9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BFBB3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99309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E5E1B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4A56C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E39BC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E2E2B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2BE69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72A37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33E8B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3065A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AF817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88648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7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498CC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20F50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1014D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48287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B0CFF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28278" w:rsidR="00B87ED3" w:rsidRPr="00944D28" w:rsidRDefault="00D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1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6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B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8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