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67BF" w:rsidR="0061148E" w:rsidRPr="00944D28" w:rsidRDefault="00397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36D8" w:rsidR="0061148E" w:rsidRPr="004A7085" w:rsidRDefault="00397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2A57B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B49B1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C7541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0A24D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EC6D3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4FD90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31225" w:rsidR="00A67F55" w:rsidRPr="00944D28" w:rsidRDefault="00397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5E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7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5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62584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0848B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F6DD3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72CF6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0BE3" w:rsidR="00B87ED3" w:rsidRPr="00944D28" w:rsidRDefault="00397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54FEB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B8F69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14063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916D4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0CF17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8CF6F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D64CF" w:rsidR="00B87ED3" w:rsidRPr="00944D28" w:rsidRDefault="0039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5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37636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8840F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DB1AA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0BF4F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1F3CD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29B1A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BC3CD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7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5E65A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40B9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15C77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FF763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AF674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27A64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3705F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8840B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D7BE1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DFE69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8C3DF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12287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19DF7" w:rsidR="00B87ED3" w:rsidRPr="00944D28" w:rsidRDefault="0039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F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3979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