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0E94" w:rsidR="0061148E" w:rsidRPr="00944D28" w:rsidRDefault="004F1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4389" w:rsidR="0061148E" w:rsidRPr="004A7085" w:rsidRDefault="004F1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40E32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6D03D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F0E87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E66DB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E90F6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A067C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5557B" w:rsidR="00A67F55" w:rsidRPr="00944D28" w:rsidRDefault="004F1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C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A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E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5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13F64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48DE3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D4677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7945" w:rsidR="00B87ED3" w:rsidRPr="00944D28" w:rsidRDefault="004F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1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119C0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DDE07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98687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57F57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96A7D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8EDC4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CD69B" w:rsidR="00B87ED3" w:rsidRPr="00944D28" w:rsidRDefault="004F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55E5B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96D54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473D6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EB740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64565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6E506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E2F15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CED5C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957D3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3BCDB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9BA8D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F64A9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5683D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99224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BCB30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45E8F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AAE1E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C056A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E95B6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9433E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455CD" w:rsidR="00B87ED3" w:rsidRPr="00944D28" w:rsidRDefault="004F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5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AC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