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F64A" w:rsidR="0061148E" w:rsidRPr="00944D28" w:rsidRDefault="009E2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59B3" w:rsidR="0061148E" w:rsidRPr="004A7085" w:rsidRDefault="009E2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919F4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B9A3F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E5D1C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70B71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4081B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F3B97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937F8" w:rsidR="00A67F55" w:rsidRPr="00944D28" w:rsidRDefault="009E2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6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A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E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5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C04AB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A6B31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92428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A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45A8" w:rsidR="00B87ED3" w:rsidRPr="00944D28" w:rsidRDefault="009E2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B0C8" w:rsidR="00B87ED3" w:rsidRPr="00944D28" w:rsidRDefault="009E2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1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6BCC5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2BD42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D0984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F1800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083ED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82381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3752A" w:rsidR="00B87ED3" w:rsidRPr="00944D28" w:rsidRDefault="009E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49DE" w:rsidR="00B87ED3" w:rsidRPr="00944D28" w:rsidRDefault="009E2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33047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A05E5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B4496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FEEBF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81515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01652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C046C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1525A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D9D2D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E45BF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A3450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1AFA8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554F1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E5E45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66387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A3209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85066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2D53E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C674B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0CA20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D032D" w:rsidR="00B87ED3" w:rsidRPr="00944D28" w:rsidRDefault="009E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9E28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