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13C2" w:rsidR="0061148E" w:rsidRPr="00944D28" w:rsidRDefault="0058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2C44" w:rsidR="0061148E" w:rsidRPr="004A7085" w:rsidRDefault="0058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198FF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0290D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858BF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CB835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8C6A3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7F0AC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44D2B" w:rsidR="00A67F55" w:rsidRPr="00944D28" w:rsidRDefault="0058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2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B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2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3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F07A9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C9EB2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96129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D31C" w:rsidR="00B87ED3" w:rsidRPr="00944D28" w:rsidRDefault="0058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7B1A0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40788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406D9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AA56D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43C23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E1E85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AA5C2" w:rsidR="00B87ED3" w:rsidRPr="00944D28" w:rsidRDefault="0058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964C" w:rsidR="00B87ED3" w:rsidRPr="00944D28" w:rsidRDefault="0058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DC406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12508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7A20E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6AAE8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7EE03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E4FB1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6B2C3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4A40F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DBB9C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4B9CB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92C3F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789C3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6E36D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953A3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1E2CB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A967E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5CF61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66B4A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AFDE7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51C51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752B4" w:rsidR="00B87ED3" w:rsidRPr="00944D28" w:rsidRDefault="0058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879E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