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309AA" w:rsidR="0061148E" w:rsidRPr="000C582F" w:rsidRDefault="00A27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E3E41" w:rsidR="0061148E" w:rsidRPr="000C582F" w:rsidRDefault="00A27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1D914" w:rsidR="00B87ED3" w:rsidRPr="000C582F" w:rsidRDefault="00A2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55E75" w:rsidR="00B87ED3" w:rsidRPr="000C582F" w:rsidRDefault="00A2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9F5BE" w:rsidR="00B87ED3" w:rsidRPr="000C582F" w:rsidRDefault="00A2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70888" w:rsidR="00B87ED3" w:rsidRPr="000C582F" w:rsidRDefault="00A2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7FFB5" w:rsidR="00B87ED3" w:rsidRPr="000C582F" w:rsidRDefault="00A2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EB804" w:rsidR="00B87ED3" w:rsidRPr="000C582F" w:rsidRDefault="00A2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CC0EE" w:rsidR="00B87ED3" w:rsidRPr="000C582F" w:rsidRDefault="00A2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74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9F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27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124B4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8A7EB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7B4C2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BDDD8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5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03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83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54868" w:rsidR="00B87ED3" w:rsidRPr="000C582F" w:rsidRDefault="00A270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B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4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A8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B57BC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4B774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7C6E3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DCA9A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3C33D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6841D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8B638" w:rsidR="00B87ED3" w:rsidRPr="000C582F" w:rsidRDefault="00A2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136D1" w:rsidR="00B87ED3" w:rsidRPr="000C582F" w:rsidRDefault="00A27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7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3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D643A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609EF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35639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2DA35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4AEB5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2B81A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F7586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A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F4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690E1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04301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52C41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8003B9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E4714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CFDFD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37EB5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0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7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9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B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EF971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98B92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CEBFD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35A59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FB00C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06210" w:rsidR="00B87ED3" w:rsidRPr="000C582F" w:rsidRDefault="00A2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D8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C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D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155"/>
    <w:rsid w:val="00944D28"/>
    <w:rsid w:val="00A270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2024-06-11T02:28:00.0000000Z</dcterms:modified>
</coreProperties>
</file>