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3016" w:rsidR="0061148E" w:rsidRPr="000C582F" w:rsidRDefault="00006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DA7F" w:rsidR="0061148E" w:rsidRPr="000C582F" w:rsidRDefault="00006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93505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A6A96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E03F6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11E90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7FA1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3BA4D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3E221" w:rsidR="00B87ED3" w:rsidRPr="000C582F" w:rsidRDefault="0000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02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10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4B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93196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4A372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19CCB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C5B58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6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B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CFF2" w:rsidR="00B87ED3" w:rsidRPr="000C582F" w:rsidRDefault="00006A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0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F15C8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14264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72FA0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858E0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30164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E7448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1D4CE" w:rsidR="00B87ED3" w:rsidRPr="000C582F" w:rsidRDefault="0000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3093C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7286C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39A2E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4A78E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7B155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9E4AC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A454E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6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8CD0F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25220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3E31B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0181C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757B4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E468E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C854B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F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2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3F8E8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8F552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19ADB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A0BD0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52AAB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168DF" w:rsidR="00B87ED3" w:rsidRPr="000C582F" w:rsidRDefault="0000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B6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CB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2024-06-12T10:20:00.0000000Z</dcterms:modified>
</coreProperties>
</file>