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AA9C" w:rsidR="0061148E" w:rsidRPr="000C582F" w:rsidRDefault="00532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2756" w:rsidR="0061148E" w:rsidRPr="000C582F" w:rsidRDefault="00532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BEE8A" w:rsidR="00B87ED3" w:rsidRPr="000C582F" w:rsidRDefault="0053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F75DD" w:rsidR="00B87ED3" w:rsidRPr="000C582F" w:rsidRDefault="0053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BB8A3" w:rsidR="00B87ED3" w:rsidRPr="000C582F" w:rsidRDefault="0053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23F4A" w:rsidR="00B87ED3" w:rsidRPr="000C582F" w:rsidRDefault="0053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1C937" w:rsidR="00B87ED3" w:rsidRPr="000C582F" w:rsidRDefault="0053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AC3AC" w:rsidR="00B87ED3" w:rsidRPr="000C582F" w:rsidRDefault="0053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3A635" w:rsidR="00B87ED3" w:rsidRPr="000C582F" w:rsidRDefault="0053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BE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9E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37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83D30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8C873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3C387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C0426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B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6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B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10FC" w:rsidR="00B87ED3" w:rsidRPr="000C582F" w:rsidRDefault="00532A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E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C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F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52597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FC473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9D4EF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99662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86878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8CA90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24A17" w:rsidR="00B87ED3" w:rsidRPr="000C582F" w:rsidRDefault="0053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C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DC96B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C898A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50815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BD68B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E6B76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22470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B6C30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E67F3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06B98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DA15B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9DFF8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16A9D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AC90C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7AF4F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3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F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93540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452EE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CBD13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FAB61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62F28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F2F68" w:rsidR="00B87ED3" w:rsidRPr="000C582F" w:rsidRDefault="0053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5B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E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AE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