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FD43" w:rsidR="0061148E" w:rsidRPr="000C582F" w:rsidRDefault="00312F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9F9E" w:rsidR="0061148E" w:rsidRPr="000C582F" w:rsidRDefault="00312F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7CE18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C6BB4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46E1F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D68BE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908DE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E3141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BD373" w:rsidR="00B87ED3" w:rsidRPr="000C582F" w:rsidRDefault="00312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94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78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B0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D4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DAACA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6E26A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06B4D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9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6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5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9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9E0A" w:rsidR="00B87ED3" w:rsidRPr="000C582F" w:rsidRDefault="00312F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424F" w:rsidR="00B87ED3" w:rsidRPr="000C582F" w:rsidRDefault="00312F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4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47190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F4959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DBA81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69D88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22EBB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C0554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CD957" w:rsidR="00B87ED3" w:rsidRPr="000C582F" w:rsidRDefault="00312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D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6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5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5EB5A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00C35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1EB11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24DEF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30BD1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80F09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3595A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859DA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87591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B2595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EC4B8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EC1BD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BB972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03FCE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D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4F632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2970A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32FB2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B1143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C186B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6F8D3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7267B" w:rsidR="00B87ED3" w:rsidRPr="000C582F" w:rsidRDefault="00312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9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17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FB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2024-06-11T01:22:00.0000000Z</dcterms:modified>
</coreProperties>
</file>