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468C" w:rsidR="0061148E" w:rsidRPr="000C582F" w:rsidRDefault="00EB11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835C" w:rsidR="0061148E" w:rsidRPr="000C582F" w:rsidRDefault="00EB11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59538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AC972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2302F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654DBC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816F0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27BE5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85BD4" w:rsidR="00B87ED3" w:rsidRPr="000C582F" w:rsidRDefault="00EB11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43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DA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9F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FE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B53A5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7563A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F3E3E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6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F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C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1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7411" w:rsidR="00B87ED3" w:rsidRPr="000C582F" w:rsidRDefault="00EB11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B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3C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AD721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E224A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A6211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C4FA9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6141D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5DE38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ECB97" w:rsidR="00B87ED3" w:rsidRPr="000C582F" w:rsidRDefault="00EB11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E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EF490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FEA04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44043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AFC72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C8A20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F3C3B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CB17F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8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8814C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94BE8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46AB7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4024A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B9E1A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3280C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E743A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5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4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D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99567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F90B2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71389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6163F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C089D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38E2B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6C216" w:rsidR="00B87ED3" w:rsidRPr="000C582F" w:rsidRDefault="00EB11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3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1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2022-10-25T12:44:00.0000000Z</dcterms:modified>
</coreProperties>
</file>