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16D0" w:rsidR="0061148E" w:rsidRPr="000C582F" w:rsidRDefault="00216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DD17" w:rsidR="0061148E" w:rsidRPr="000C582F" w:rsidRDefault="00216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7B056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CACF5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D15EB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90A54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40E31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4B4F6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DDC97" w:rsidR="00B87ED3" w:rsidRPr="000C582F" w:rsidRDefault="00216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6A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09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CB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92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DA069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FBC3C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F80BF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3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3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E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0BAC" w:rsidR="00B87ED3" w:rsidRPr="000C582F" w:rsidRDefault="002161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0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F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1E957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E55ED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DAE50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4BF2E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6664C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1278C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BC2FB" w:rsidR="00B87ED3" w:rsidRPr="000C582F" w:rsidRDefault="00216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C7566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2FEB8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E30A0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37954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BB205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9EF29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B1D10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6B469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8C9C8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E312C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10B3A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E8868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04F9E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67E54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3FD16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FE0CB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5BD81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DC783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23DD4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702BF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CC5F9" w:rsidR="00B87ED3" w:rsidRPr="000C582F" w:rsidRDefault="00216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1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2024-06-11T06:55:00.0000000Z</dcterms:modified>
</coreProperties>
</file>