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2A27" w:rsidR="0061148E" w:rsidRPr="000C582F" w:rsidRDefault="005F66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5A20" w:rsidR="0061148E" w:rsidRPr="000C582F" w:rsidRDefault="005F66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F3C98" w:rsidR="00B87ED3" w:rsidRPr="000C582F" w:rsidRDefault="005F6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B9466" w:rsidR="00B87ED3" w:rsidRPr="000C582F" w:rsidRDefault="005F6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E76B3" w:rsidR="00B87ED3" w:rsidRPr="000C582F" w:rsidRDefault="005F6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27895" w:rsidR="00B87ED3" w:rsidRPr="000C582F" w:rsidRDefault="005F6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AC187" w:rsidR="00B87ED3" w:rsidRPr="000C582F" w:rsidRDefault="005F6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B06B7" w:rsidR="00B87ED3" w:rsidRPr="000C582F" w:rsidRDefault="005F6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2B9C6" w:rsidR="00B87ED3" w:rsidRPr="000C582F" w:rsidRDefault="005F6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24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10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27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17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D4F0E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05DDB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3B482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5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B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45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6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B05B" w:rsidR="00B87ED3" w:rsidRPr="000C582F" w:rsidRDefault="005F66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6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9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F96E3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31887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DAD34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2F32C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EC9EC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75F62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2C482" w:rsidR="00B87ED3" w:rsidRPr="000C582F" w:rsidRDefault="005F6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C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0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A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5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210C5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0B52C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6C487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C3542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6B7B0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CBD1A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AA70E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1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F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7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3CD2A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9C78E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A76A2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263A4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74CA2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D97A0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0B42C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3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93EDE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2A020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751CC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DE31F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4D67C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490F0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EA407" w:rsidR="00B87ED3" w:rsidRPr="000C582F" w:rsidRDefault="005F6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5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E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7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6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