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1053" w:rsidR="0061148E" w:rsidRPr="000C582F" w:rsidRDefault="008F7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7A57" w:rsidR="0061148E" w:rsidRPr="000C582F" w:rsidRDefault="008F7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8CE7D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73FA7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4176E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64E87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E11CE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EC71B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6B942" w:rsidR="00B87ED3" w:rsidRPr="000C582F" w:rsidRDefault="008F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06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96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F2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17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FDC94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2098F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D328F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B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76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47A9" w:rsidR="00B87ED3" w:rsidRPr="000C582F" w:rsidRDefault="008F7B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7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7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488CB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2A609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CB4DB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2EDB7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50C96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05B4B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CEA5A" w:rsidR="00B87ED3" w:rsidRPr="000C582F" w:rsidRDefault="008F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4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540F2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0C680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DD8AE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488A1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7C16D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46ACD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49C9F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E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17846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1BB97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F9873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88821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D8272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C3ACE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0233E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6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A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3261E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B003D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11D6D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80E5A8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545C8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3209B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4E9C0" w:rsidR="00B87ED3" w:rsidRPr="000C582F" w:rsidRDefault="008F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B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BA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2024-06-11T12:24:00.0000000Z</dcterms:modified>
</coreProperties>
</file>